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41" w:rsidRPr="00A571D6" w:rsidRDefault="008E7B41" w:rsidP="008E7B41">
      <w:pPr>
        <w:ind w:left="3888" w:firstLine="1296"/>
        <w:rPr>
          <w:rFonts w:eastAsia="Calibri"/>
          <w:szCs w:val="24"/>
        </w:rPr>
      </w:pPr>
      <w:r w:rsidRPr="00A571D6">
        <w:rPr>
          <w:rFonts w:eastAsia="Calibri"/>
          <w:szCs w:val="24"/>
        </w:rPr>
        <w:t>PATVIRTINTA</w:t>
      </w:r>
    </w:p>
    <w:p w:rsidR="008E7B41" w:rsidRPr="00A571D6" w:rsidRDefault="008E7B41" w:rsidP="00935F37">
      <w:pPr>
        <w:ind w:left="5184"/>
        <w:rPr>
          <w:rFonts w:eastAsia="Calibri"/>
          <w:szCs w:val="24"/>
        </w:rPr>
      </w:pPr>
      <w:r w:rsidRPr="00A571D6">
        <w:rPr>
          <w:rFonts w:eastAsia="Calibri"/>
          <w:szCs w:val="24"/>
        </w:rPr>
        <w:t>Vilniaus Adomo Mickevičiaus licėjaus  direktorės</w:t>
      </w:r>
      <w:r w:rsidR="00935F37">
        <w:rPr>
          <w:rFonts w:eastAsia="Calibri"/>
          <w:szCs w:val="24"/>
        </w:rPr>
        <w:t xml:space="preserve"> </w:t>
      </w:r>
      <w:bookmarkStart w:id="0" w:name="_GoBack"/>
      <w:bookmarkEnd w:id="0"/>
      <w:r w:rsidR="001918C1">
        <w:rPr>
          <w:rFonts w:eastAsia="Calibri"/>
          <w:szCs w:val="24"/>
        </w:rPr>
        <w:t xml:space="preserve">2021 m. rugsėjo 01 </w:t>
      </w:r>
      <w:r w:rsidRPr="00A571D6">
        <w:rPr>
          <w:rFonts w:eastAsia="Calibri"/>
          <w:szCs w:val="24"/>
        </w:rPr>
        <w:t xml:space="preserve">d. </w:t>
      </w:r>
    </w:p>
    <w:p w:rsidR="008E7B41" w:rsidRPr="00A571D6" w:rsidRDefault="008E7B41" w:rsidP="008E7B41">
      <w:pPr>
        <w:ind w:left="3888" w:firstLine="1296"/>
        <w:rPr>
          <w:rFonts w:eastAsia="Calibri"/>
          <w:szCs w:val="24"/>
        </w:rPr>
      </w:pPr>
      <w:r w:rsidRPr="00A571D6">
        <w:rPr>
          <w:rFonts w:eastAsia="Calibri"/>
          <w:szCs w:val="24"/>
        </w:rPr>
        <w:t>įsakymu Nr. V-</w:t>
      </w:r>
      <w:r>
        <w:rPr>
          <w:rFonts w:eastAsia="Calibri"/>
          <w:szCs w:val="24"/>
        </w:rPr>
        <w:t xml:space="preserve"> </w:t>
      </w:r>
      <w:r w:rsidR="001918C1">
        <w:rPr>
          <w:rFonts w:eastAsia="Calibri"/>
          <w:szCs w:val="24"/>
        </w:rPr>
        <w:t>95</w:t>
      </w:r>
    </w:p>
    <w:p w:rsidR="00C44107" w:rsidRPr="00E00DBD" w:rsidRDefault="00C44107" w:rsidP="009422C1">
      <w:pPr>
        <w:widowControl w:val="0"/>
        <w:autoSpaceDE w:val="0"/>
        <w:autoSpaceDN w:val="0"/>
        <w:adjustRightInd w:val="0"/>
        <w:rPr>
          <w:szCs w:val="24"/>
        </w:rPr>
      </w:pPr>
    </w:p>
    <w:p w:rsidR="006039B6" w:rsidRPr="00E00DBD" w:rsidRDefault="006039B6" w:rsidP="00994576">
      <w:pPr>
        <w:spacing w:line="276" w:lineRule="auto"/>
        <w:ind w:firstLine="1134"/>
        <w:jc w:val="center"/>
        <w:rPr>
          <w:b/>
        </w:rPr>
      </w:pPr>
    </w:p>
    <w:p w:rsidR="00FE2296" w:rsidRPr="00E00DBD" w:rsidRDefault="00C44107" w:rsidP="006039B6">
      <w:pPr>
        <w:spacing w:line="276" w:lineRule="auto"/>
        <w:jc w:val="center"/>
        <w:rPr>
          <w:b/>
        </w:rPr>
      </w:pPr>
      <w:r>
        <w:rPr>
          <w:b/>
        </w:rPr>
        <w:t xml:space="preserve">VILNIAUS </w:t>
      </w:r>
      <w:r w:rsidR="008E7B41">
        <w:rPr>
          <w:b/>
        </w:rPr>
        <w:t xml:space="preserve">ADOMO MICKEVIČIAUS LICĖJAUS </w:t>
      </w:r>
      <w:r w:rsidR="00DA68CB" w:rsidRPr="00E00DBD">
        <w:rPr>
          <w:b/>
        </w:rPr>
        <w:t xml:space="preserve">DARBUOTOJŲ VEIKSMŲ </w:t>
      </w:r>
      <w:r w:rsidR="00FE2296" w:rsidRPr="00E00DBD">
        <w:rPr>
          <w:b/>
        </w:rPr>
        <w:t xml:space="preserve">PAGALBOS PAGAL GYDYTOJŲ REKOMENDACIJAS UŽTIKRINIMO </w:t>
      </w:r>
    </w:p>
    <w:p w:rsidR="00EB0676" w:rsidRPr="00E00DBD" w:rsidRDefault="00E00DBD" w:rsidP="006039B6">
      <w:pPr>
        <w:spacing w:line="276" w:lineRule="auto"/>
        <w:jc w:val="center"/>
        <w:rPr>
          <w:b/>
        </w:rPr>
      </w:pPr>
      <w:r w:rsidRPr="00E00DBD">
        <w:rPr>
          <w:b/>
        </w:rPr>
        <w:t>(PVZ.: VAISTŲ LAIKYMO, IŠDAVIMO</w:t>
      </w:r>
      <w:r w:rsidR="00FE2296" w:rsidRPr="00E00DBD">
        <w:rPr>
          <w:b/>
        </w:rPr>
        <w:t>, NAUDOJIMO IR KT.)</w:t>
      </w:r>
      <w:r w:rsidRPr="00E00DBD">
        <w:rPr>
          <w:b/>
        </w:rPr>
        <w:t>,</w:t>
      </w:r>
    </w:p>
    <w:p w:rsidR="00FE2296" w:rsidRPr="00E00DBD" w:rsidRDefault="00FE2296" w:rsidP="006039B6">
      <w:pPr>
        <w:spacing w:line="276" w:lineRule="auto"/>
        <w:jc w:val="center"/>
        <w:rPr>
          <w:b/>
        </w:rPr>
      </w:pPr>
      <w:r w:rsidRPr="00E00DBD">
        <w:rPr>
          <w:b/>
        </w:rPr>
        <w:t xml:space="preserve"> JEIGU MOKINYS SERGA LĖTINE NEINFEKCINE LIGA</w:t>
      </w:r>
      <w:r w:rsidR="00E00DBD" w:rsidRPr="00E00DBD">
        <w:rPr>
          <w:b/>
        </w:rPr>
        <w:t>,</w:t>
      </w:r>
      <w:r w:rsidRPr="00E00DBD">
        <w:rPr>
          <w:b/>
        </w:rPr>
        <w:t xml:space="preserve"> </w:t>
      </w:r>
    </w:p>
    <w:p w:rsidR="00CB3571" w:rsidRPr="00E00DBD" w:rsidRDefault="007E4089" w:rsidP="006039B6">
      <w:pPr>
        <w:spacing w:line="276" w:lineRule="auto"/>
        <w:jc w:val="center"/>
        <w:rPr>
          <w:b/>
        </w:rPr>
      </w:pPr>
      <w:r w:rsidRPr="00E00DBD">
        <w:rPr>
          <w:b/>
        </w:rPr>
        <w:t>TVARKOS APRAŠAS</w:t>
      </w:r>
    </w:p>
    <w:p w:rsidR="00EB0676" w:rsidRPr="00E00DBD" w:rsidRDefault="00EB0676" w:rsidP="00994576">
      <w:pPr>
        <w:pStyle w:val="Pagrindiniotekstotrauka"/>
        <w:tabs>
          <w:tab w:val="left" w:pos="0"/>
        </w:tabs>
        <w:spacing w:after="0" w:line="276" w:lineRule="auto"/>
        <w:ind w:left="0" w:firstLine="1134"/>
        <w:rPr>
          <w:b/>
          <w:sz w:val="22"/>
          <w:szCs w:val="22"/>
        </w:rPr>
      </w:pPr>
    </w:p>
    <w:p w:rsidR="00EB0676" w:rsidRPr="00E00DBD" w:rsidRDefault="008E7B41" w:rsidP="00994576">
      <w:pPr>
        <w:pStyle w:val="Pagrindiniotekstotrauka"/>
        <w:numPr>
          <w:ilvl w:val="0"/>
          <w:numId w:val="3"/>
        </w:numPr>
        <w:tabs>
          <w:tab w:val="left" w:pos="0"/>
        </w:tabs>
        <w:spacing w:after="0" w:line="276" w:lineRule="auto"/>
        <w:ind w:left="0" w:firstLine="1134"/>
        <w:jc w:val="center"/>
        <w:rPr>
          <w:b/>
          <w:sz w:val="22"/>
          <w:szCs w:val="22"/>
        </w:rPr>
      </w:pPr>
      <w:r>
        <w:rPr>
          <w:b/>
          <w:sz w:val="22"/>
          <w:szCs w:val="22"/>
        </w:rPr>
        <w:t xml:space="preserve"> </w:t>
      </w:r>
      <w:r w:rsidR="00EB0676" w:rsidRPr="00E00DBD">
        <w:rPr>
          <w:b/>
          <w:sz w:val="22"/>
          <w:szCs w:val="22"/>
        </w:rPr>
        <w:t>BENDROSIOS NUOSTATOS</w:t>
      </w:r>
    </w:p>
    <w:p w:rsidR="00EB0676" w:rsidRPr="00E00DBD" w:rsidRDefault="00EB0676" w:rsidP="00994576">
      <w:pPr>
        <w:tabs>
          <w:tab w:val="left" w:pos="990"/>
        </w:tabs>
        <w:spacing w:line="276" w:lineRule="auto"/>
        <w:ind w:firstLine="1134"/>
        <w:jc w:val="both"/>
      </w:pPr>
    </w:p>
    <w:p w:rsidR="00E00DBD" w:rsidRPr="00E00DBD" w:rsidRDefault="00EB0676" w:rsidP="00994576">
      <w:pPr>
        <w:numPr>
          <w:ilvl w:val="0"/>
          <w:numId w:val="2"/>
        </w:numPr>
        <w:shd w:val="clear" w:color="auto" w:fill="FFFFFF"/>
        <w:spacing w:line="276" w:lineRule="auto"/>
        <w:ind w:left="0" w:firstLine="1134"/>
        <w:jc w:val="both"/>
        <w:rPr>
          <w:bCs/>
        </w:rPr>
      </w:pPr>
      <w:r w:rsidRPr="00E00DBD">
        <w:rPr>
          <w:bCs/>
        </w:rPr>
        <w:t xml:space="preserve">  </w:t>
      </w:r>
      <w:r w:rsidR="00B73584">
        <w:rPr>
          <w:bCs/>
        </w:rPr>
        <w:t xml:space="preserve">Vilniaus </w:t>
      </w:r>
      <w:r w:rsidR="008E7B41">
        <w:rPr>
          <w:bCs/>
        </w:rPr>
        <w:t>Adomo Mickevičiaus licėjaus</w:t>
      </w:r>
      <w:r w:rsidR="00E00DBD" w:rsidRPr="00E00DBD">
        <w:rPr>
          <w:bCs/>
        </w:rPr>
        <w:t xml:space="preserve"> darbuotojų veiksmų pagalbos pagal gydytojų rekomendacijas užtikrinimo (pvz.: vaistų laikymo, išdavimo, naudojimo ir kt.), jeigu mokinys serga lėtine neinfekcine liga, tvarkos aprašas pagal pavyzdinį </w:t>
      </w:r>
      <w:r w:rsidR="008E7B41">
        <w:rPr>
          <w:bCs/>
        </w:rPr>
        <w:t>Licėjaus</w:t>
      </w:r>
      <w:r w:rsidR="00E00DBD" w:rsidRPr="00E00DBD">
        <w:rPr>
          <w:bCs/>
        </w:rPr>
        <w:t xml:space="preserve"> darbuotojų veiksmų pagalbos pagal gydytojų rekomendacijas užtikrinimo (pvz.: vaistų laikymo, išdavimo, naudojimo ir kt.), jeigu mokinys serga lėtine neinfekcine liga, tvarkos aprašą.</w:t>
      </w:r>
    </w:p>
    <w:p w:rsidR="00E9605C" w:rsidRPr="00E00DBD" w:rsidRDefault="00EB0676" w:rsidP="00994576">
      <w:pPr>
        <w:numPr>
          <w:ilvl w:val="0"/>
          <w:numId w:val="2"/>
        </w:numPr>
        <w:shd w:val="clear" w:color="auto" w:fill="FFFFFF"/>
        <w:spacing w:line="276" w:lineRule="auto"/>
        <w:ind w:left="0" w:firstLine="1134"/>
        <w:jc w:val="both"/>
        <w:rPr>
          <w:bCs/>
        </w:rPr>
      </w:pPr>
      <w:r w:rsidRPr="00E00DBD">
        <w:rPr>
          <w:bCs/>
        </w:rPr>
        <w:t xml:space="preserve">Visuomenės sveikatos priežiūra </w:t>
      </w:r>
      <w:r w:rsidR="00994576" w:rsidRPr="00E00DBD">
        <w:rPr>
          <w:bCs/>
        </w:rPr>
        <w:t>specialistas (toliau VSPS)</w:t>
      </w:r>
      <w:r w:rsidR="006953D8" w:rsidRPr="00E00DBD">
        <w:rPr>
          <w:bCs/>
        </w:rPr>
        <w:t xml:space="preserve"> </w:t>
      </w:r>
      <w:r w:rsidR="00E9605C" w:rsidRPr="00E00DBD">
        <w:rPr>
          <w:bCs/>
        </w:rPr>
        <w:t xml:space="preserve">ir </w:t>
      </w:r>
      <w:r w:rsidR="008E7B41">
        <w:rPr>
          <w:bCs/>
        </w:rPr>
        <w:t>Licėjaus</w:t>
      </w:r>
      <w:r w:rsidR="00E9605C" w:rsidRPr="00E00DBD">
        <w:rPr>
          <w:bCs/>
        </w:rPr>
        <w:t xml:space="preserve"> pedagoginiai darbuotojai p</w:t>
      </w:r>
      <w:r w:rsidR="006953D8" w:rsidRPr="00E00DBD">
        <w:rPr>
          <w:bCs/>
        </w:rPr>
        <w:t>r</w:t>
      </w:r>
      <w:r w:rsidR="00A60D0B" w:rsidRPr="00E00DBD">
        <w:rPr>
          <w:bCs/>
        </w:rPr>
        <w:t>ivalo mokėti teikti pirmąją (</w:t>
      </w:r>
      <w:r w:rsidR="006953D8" w:rsidRPr="00E00DBD">
        <w:rPr>
          <w:bCs/>
        </w:rPr>
        <w:t>ne medicininę) pagalbą.</w:t>
      </w:r>
    </w:p>
    <w:p w:rsidR="00E9605C" w:rsidRPr="00E00DBD" w:rsidRDefault="006953D8" w:rsidP="00994576">
      <w:pPr>
        <w:pStyle w:val="Sraopastraipa"/>
        <w:numPr>
          <w:ilvl w:val="0"/>
          <w:numId w:val="2"/>
        </w:numPr>
        <w:spacing w:line="276" w:lineRule="auto"/>
        <w:ind w:left="0" w:firstLine="1134"/>
        <w:jc w:val="both"/>
        <w:rPr>
          <w:bCs/>
        </w:rPr>
      </w:pPr>
      <w:r w:rsidRPr="00E00DBD">
        <w:rPr>
          <w:bCs/>
        </w:rPr>
        <w:t xml:space="preserve"> VSPS neturi teisės atlikti asmens sveikatos priežiūrai priskirtų lic</w:t>
      </w:r>
      <w:r w:rsidR="00FB25D5" w:rsidRPr="00E00DBD">
        <w:rPr>
          <w:bCs/>
        </w:rPr>
        <w:t>encijuotų paslaugų</w:t>
      </w:r>
      <w:r w:rsidR="00C45948" w:rsidRPr="00E00DBD">
        <w:rPr>
          <w:bCs/>
        </w:rPr>
        <w:t xml:space="preserve"> (</w:t>
      </w:r>
      <w:r w:rsidR="00FB25D5" w:rsidRPr="00E00DBD">
        <w:rPr>
          <w:bCs/>
        </w:rPr>
        <w:t>duoti vaistų</w:t>
      </w:r>
      <w:r w:rsidRPr="00E00DBD">
        <w:rPr>
          <w:bCs/>
        </w:rPr>
        <w:t>, daryti injekcijas).</w:t>
      </w:r>
    </w:p>
    <w:p w:rsidR="006953D8" w:rsidRPr="00E00DBD" w:rsidRDefault="006953D8" w:rsidP="00994576">
      <w:pPr>
        <w:pStyle w:val="Sraopastraipa"/>
        <w:numPr>
          <w:ilvl w:val="0"/>
          <w:numId w:val="2"/>
        </w:numPr>
        <w:spacing w:line="276" w:lineRule="auto"/>
        <w:ind w:left="0" w:firstLine="1134"/>
        <w:jc w:val="both"/>
        <w:rPr>
          <w:bCs/>
        </w:rPr>
      </w:pPr>
      <w:r w:rsidRPr="00E00DBD">
        <w:rPr>
          <w:bCs/>
        </w:rPr>
        <w:t xml:space="preserve"> Neturint būtinosios kvalifikacijos bei licencijos asmens sveikatos priežiūros paslaugų teikimui, tokie veiksmai yra neteisėti ir neleistini.</w:t>
      </w:r>
    </w:p>
    <w:p w:rsidR="00E9605C" w:rsidRPr="00E00DBD" w:rsidRDefault="00E9605C" w:rsidP="00994576">
      <w:pPr>
        <w:pStyle w:val="Sraopastraipa"/>
        <w:numPr>
          <w:ilvl w:val="0"/>
          <w:numId w:val="2"/>
        </w:numPr>
        <w:spacing w:line="276" w:lineRule="auto"/>
        <w:ind w:left="0" w:firstLine="1134"/>
        <w:jc w:val="both"/>
        <w:rPr>
          <w:bCs/>
        </w:rPr>
      </w:pPr>
      <w:r w:rsidRPr="00E00DBD">
        <w:rPr>
          <w:bCs/>
        </w:rPr>
        <w:t>Vadovaujantis Asmens sveikatos paslapties kriterijais, patvirtintais Lietuvos Respublikos sveikatos apsaugos ministro 1999 m. gruodžio 16 d. įsakymu Nr. 552 „Dėl Asmens sveikatos paslapties kriterijų patvirtinimo“, užtikrinamas Mokinių asmens sveikatos informacijos konfidencialumas.</w:t>
      </w:r>
    </w:p>
    <w:p w:rsidR="00120D8C" w:rsidRPr="00E00DBD" w:rsidRDefault="00120D8C" w:rsidP="00994576">
      <w:pPr>
        <w:spacing w:line="276" w:lineRule="auto"/>
        <w:ind w:firstLine="1134"/>
        <w:jc w:val="both"/>
        <w:rPr>
          <w:b/>
        </w:rPr>
      </w:pPr>
    </w:p>
    <w:p w:rsidR="008E7B41" w:rsidRPr="008E7B41" w:rsidRDefault="008E7B41" w:rsidP="008E7B41">
      <w:pPr>
        <w:spacing w:line="276" w:lineRule="auto"/>
        <w:ind w:left="360"/>
        <w:jc w:val="center"/>
        <w:rPr>
          <w:b/>
        </w:rPr>
      </w:pPr>
      <w:r w:rsidRPr="008E7B41">
        <w:rPr>
          <w:b/>
        </w:rPr>
        <w:t xml:space="preserve">II. </w:t>
      </w:r>
      <w:r>
        <w:rPr>
          <w:b/>
        </w:rPr>
        <w:t xml:space="preserve"> </w:t>
      </w:r>
      <w:r w:rsidR="00DE0218" w:rsidRPr="008E7B41">
        <w:rPr>
          <w:b/>
        </w:rPr>
        <w:t>PAGALBOS PAGAL GYDYTOJŲ REKOMENDACIJAS UŽTIKRINIMO</w:t>
      </w:r>
    </w:p>
    <w:p w:rsidR="008E7B41" w:rsidRDefault="00DE0218" w:rsidP="008E7B41">
      <w:pPr>
        <w:pStyle w:val="Sraopastraipa"/>
        <w:spacing w:line="276" w:lineRule="auto"/>
        <w:ind w:left="1080"/>
        <w:jc w:val="center"/>
        <w:rPr>
          <w:b/>
        </w:rPr>
      </w:pPr>
      <w:r w:rsidRPr="00E00DBD">
        <w:rPr>
          <w:b/>
        </w:rPr>
        <w:t>(PVZ.: VAISTŲ LAIKYMO, IŠDAVIMO , NAUDOJIMO IR KT.)</w:t>
      </w:r>
      <w:r w:rsidR="008E7B41">
        <w:rPr>
          <w:b/>
        </w:rPr>
        <w:t xml:space="preserve"> </w:t>
      </w:r>
    </w:p>
    <w:p w:rsidR="00CB3571" w:rsidRPr="00E00DBD" w:rsidRDefault="00DE0218" w:rsidP="008E7B41">
      <w:pPr>
        <w:pStyle w:val="Sraopastraipa"/>
        <w:spacing w:line="276" w:lineRule="auto"/>
        <w:ind w:left="1080"/>
        <w:jc w:val="center"/>
        <w:rPr>
          <w:b/>
        </w:rPr>
      </w:pPr>
      <w:r w:rsidRPr="00E00DBD">
        <w:rPr>
          <w:b/>
        </w:rPr>
        <w:t>JEIGU MOKINYS SERGA LĖTINE NEINFEKCINE LIGA</w:t>
      </w:r>
      <w:r w:rsidR="008E7B41">
        <w:rPr>
          <w:b/>
        </w:rPr>
        <w:t xml:space="preserve"> </w:t>
      </w:r>
      <w:r w:rsidR="00E327B8" w:rsidRPr="00E00DBD">
        <w:rPr>
          <w:b/>
        </w:rPr>
        <w:t>ORGANIZAVIMAS</w:t>
      </w:r>
    </w:p>
    <w:p w:rsidR="00A51FC3" w:rsidRPr="00E00DBD" w:rsidRDefault="00A51FC3" w:rsidP="00994576">
      <w:pPr>
        <w:spacing w:line="276" w:lineRule="auto"/>
        <w:ind w:firstLine="1134"/>
        <w:jc w:val="both"/>
        <w:rPr>
          <w:b/>
        </w:rPr>
      </w:pPr>
    </w:p>
    <w:p w:rsidR="00BE7E4D" w:rsidRDefault="00BE7E4D" w:rsidP="00BE7E4D">
      <w:pPr>
        <w:pStyle w:val="Sraopastraipa"/>
        <w:numPr>
          <w:ilvl w:val="0"/>
          <w:numId w:val="2"/>
        </w:numPr>
        <w:spacing w:line="276" w:lineRule="auto"/>
        <w:ind w:left="0" w:firstLine="1134"/>
        <w:jc w:val="both"/>
      </w:pPr>
      <w:r w:rsidRPr="00E00DBD">
        <w:t>VSPS privalo rinkti duomenis apie mokinių sveikatos būklę (mokinių sveikatos pažymėjimus (forma Nr.027-1/a).</w:t>
      </w:r>
    </w:p>
    <w:p w:rsidR="00BE7E4D" w:rsidRPr="00E00DBD" w:rsidRDefault="00BE7E4D" w:rsidP="00BE7E4D">
      <w:pPr>
        <w:pStyle w:val="Sraopastraipa"/>
        <w:numPr>
          <w:ilvl w:val="0"/>
          <w:numId w:val="2"/>
        </w:numPr>
        <w:spacing w:line="276" w:lineRule="auto"/>
        <w:ind w:left="0" w:firstLine="1134"/>
        <w:jc w:val="both"/>
      </w:pPr>
      <w:r w:rsidRPr="00E00DBD">
        <w:t>Jeigu mokinys turi sveikatos sutrikimų ir ugdymo procese gali dalyvautis, laikantis tam tikrų apribojimų, VSPS asmens sveikatos priežiūros specialistų (gydytojų) rekomendacijas pateikia klasės vadovams</w:t>
      </w:r>
      <w:r>
        <w:t xml:space="preserve"> ir / ar mokytojams.</w:t>
      </w:r>
    </w:p>
    <w:p w:rsidR="00BE7E4D" w:rsidRPr="00E00DBD" w:rsidRDefault="00BE7E4D" w:rsidP="00BE7E4D">
      <w:pPr>
        <w:pStyle w:val="Sraopastraipa"/>
        <w:numPr>
          <w:ilvl w:val="0"/>
          <w:numId w:val="2"/>
        </w:numPr>
        <w:spacing w:line="276" w:lineRule="auto"/>
        <w:ind w:left="0" w:firstLine="1134"/>
        <w:jc w:val="both"/>
      </w:pPr>
      <w:r w:rsidRPr="00E00DBD">
        <w:t>VSPS konsultuoja kūno kultūros mokytojus, sudarant fizinio pajėgumo grupes, informuoja dėl mokinių galimybės dalyvauti sporto varžybose.</w:t>
      </w:r>
    </w:p>
    <w:p w:rsidR="00BE7E4D" w:rsidRDefault="00BE7E4D" w:rsidP="00BE7E4D">
      <w:pPr>
        <w:pStyle w:val="Sraopastraipa"/>
        <w:numPr>
          <w:ilvl w:val="0"/>
          <w:numId w:val="2"/>
        </w:numPr>
        <w:spacing w:line="276" w:lineRule="auto"/>
        <w:ind w:left="0" w:firstLine="1134"/>
        <w:jc w:val="both"/>
      </w:pPr>
      <w:r w:rsidRPr="00E00DBD">
        <w:t>Jeigu mokinys serga lėtine neinfekcine liga</w:t>
      </w:r>
      <w:r>
        <w:t>:</w:t>
      </w:r>
    </w:p>
    <w:p w:rsidR="00BE7E4D" w:rsidRPr="00BE7E4D" w:rsidRDefault="00E00DBD" w:rsidP="00BE7E4D">
      <w:pPr>
        <w:pStyle w:val="Sraopastraipa"/>
        <w:numPr>
          <w:ilvl w:val="1"/>
          <w:numId w:val="2"/>
        </w:numPr>
        <w:spacing w:line="276" w:lineRule="auto"/>
        <w:ind w:left="0" w:firstLine="1134"/>
        <w:jc w:val="both"/>
        <w:rPr>
          <w:b/>
        </w:rPr>
      </w:pPr>
      <w:r w:rsidRPr="00E00DBD">
        <w:t xml:space="preserve">Tėvai </w:t>
      </w:r>
      <w:r w:rsidR="00BE7E4D">
        <w:t>(globėjai, rūpintojai)</w:t>
      </w:r>
      <w:r w:rsidRPr="00E00DBD">
        <w:t xml:space="preserve"> pirmą kartą atvedę vaiką į ugdymo įstaigą, privalo informuoti visuomenės sveikatos specialistą bei klasės vadovą apie vaiko ligą ir pateikti šeimos gydytojo rekomendacijas (vaistų vartojimo dozę, vartojimo tvarkaraštį, vartojimo būdą). </w:t>
      </w:r>
    </w:p>
    <w:p w:rsidR="00E00DBD" w:rsidRPr="00BE7E4D" w:rsidRDefault="00E00DBD" w:rsidP="00BE7E4D">
      <w:pPr>
        <w:pStyle w:val="Sraopastraipa"/>
        <w:numPr>
          <w:ilvl w:val="1"/>
          <w:numId w:val="2"/>
        </w:numPr>
        <w:spacing w:line="276" w:lineRule="auto"/>
        <w:ind w:left="0" w:firstLine="1134"/>
        <w:jc w:val="both"/>
        <w:rPr>
          <w:b/>
        </w:rPr>
      </w:pPr>
      <w:r w:rsidRPr="00E00DBD">
        <w:t xml:space="preserve"> Rekomendacijų originalas laikomas </w:t>
      </w:r>
      <w:r w:rsidR="00BE7E4D">
        <w:t>visuomenės sveikatos specialisto</w:t>
      </w:r>
      <w:r w:rsidRPr="00E00DBD">
        <w:t xml:space="preserve"> kabinete, o kopijos su veiksmų planu, jei reikia, išdalinamos kiekvienam pedagogui.</w:t>
      </w:r>
    </w:p>
    <w:p w:rsidR="00BE7E4D" w:rsidRPr="00BE7E4D" w:rsidRDefault="00BE7E4D" w:rsidP="00BE7E4D">
      <w:pPr>
        <w:pStyle w:val="Sraopastraipa"/>
        <w:numPr>
          <w:ilvl w:val="1"/>
          <w:numId w:val="2"/>
        </w:numPr>
        <w:spacing w:line="276" w:lineRule="auto"/>
        <w:ind w:left="0" w:firstLine="1134"/>
        <w:jc w:val="both"/>
        <w:rPr>
          <w:b/>
        </w:rPr>
      </w:pPr>
      <w:r>
        <w:lastRenderedPageBreak/>
        <w:t xml:space="preserve">Visuomenės sveikatos priežiūros specialistas kartu su tėvais </w:t>
      </w:r>
      <w:r w:rsidR="00DE3F60">
        <w:t>sudaro sutartį, kurioje numato</w:t>
      </w:r>
      <w:r w:rsidRPr="00E00DBD">
        <w:t xml:space="preserve">, kas ir kaip </w:t>
      </w:r>
      <w:r w:rsidR="00DE3F60">
        <w:t>vaikui bus teikiama pagalba</w:t>
      </w:r>
      <w:r w:rsidRPr="00E00DBD">
        <w:t xml:space="preserve"> pagal gydančiojo gydytojo rekomendacijas (kur turėtų būti laikomi vaistai, kas turėtų padėti juos vartoti ir kt.).</w:t>
      </w:r>
    </w:p>
    <w:p w:rsidR="004A2F46" w:rsidRPr="00E00DBD" w:rsidRDefault="009E743C" w:rsidP="00994576">
      <w:pPr>
        <w:pStyle w:val="Sraopastraipa"/>
        <w:numPr>
          <w:ilvl w:val="0"/>
          <w:numId w:val="2"/>
        </w:numPr>
        <w:spacing w:line="276" w:lineRule="auto"/>
        <w:ind w:left="0" w:firstLine="1134"/>
        <w:jc w:val="both"/>
      </w:pPr>
      <w:r w:rsidRPr="00E00DBD">
        <w:t>Jeigu mokiniui reikia</w:t>
      </w:r>
      <w:r w:rsidR="004A2F46" w:rsidRPr="00E00DBD">
        <w:t xml:space="preserve"> atlikti </w:t>
      </w:r>
      <w:r w:rsidRPr="00E00DBD">
        <w:t xml:space="preserve">procedūrą, kuri priskirta </w:t>
      </w:r>
      <w:r w:rsidR="004A2F46" w:rsidRPr="00E00DBD">
        <w:t>asmens sveikatos priežiūro</w:t>
      </w:r>
      <w:r w:rsidRPr="00E00DBD">
        <w:t>s licencijuotoms paslaugoms (vaisto injekcija, katete</w:t>
      </w:r>
      <w:r w:rsidR="00A53464" w:rsidRPr="00E00DBD">
        <w:t>rio įvedimas</w:t>
      </w:r>
      <w:r w:rsidRPr="00E00DBD">
        <w:t xml:space="preserve"> ir kt.</w:t>
      </w:r>
      <w:r w:rsidR="00A53464" w:rsidRPr="00E00DBD">
        <w:t xml:space="preserve">), tai </w:t>
      </w:r>
      <w:r w:rsidR="00DA68CB" w:rsidRPr="00E00DBD">
        <w:t>atlieka</w:t>
      </w:r>
      <w:r w:rsidR="00A53464" w:rsidRPr="00E00DBD">
        <w:t xml:space="preserve"> mokinio tėvai</w:t>
      </w:r>
      <w:r w:rsidR="00DA68CB" w:rsidRPr="00E00DBD">
        <w:t xml:space="preserve"> </w:t>
      </w:r>
      <w:r w:rsidR="00A53464" w:rsidRPr="00E00DBD">
        <w:t>/</w:t>
      </w:r>
      <w:r w:rsidR="00DA68CB" w:rsidRPr="00E00DBD">
        <w:t xml:space="preserve"> </w:t>
      </w:r>
      <w:r w:rsidR="00A53464" w:rsidRPr="00E00DBD">
        <w:t xml:space="preserve">globėjai </w:t>
      </w:r>
      <w:r w:rsidR="008751A6" w:rsidRPr="00E00DBD">
        <w:t>(kurie turi teisę tai atlikti</w:t>
      </w:r>
      <w:r w:rsidR="00106E50" w:rsidRPr="00E00DBD">
        <w:t xml:space="preserve">) </w:t>
      </w:r>
      <w:r w:rsidR="00A53464" w:rsidRPr="00E00DBD">
        <w:t>arba</w:t>
      </w:r>
      <w:r w:rsidR="00106E50" w:rsidRPr="00E00DBD">
        <w:t xml:space="preserve"> dėl procedūros atlikimo</w:t>
      </w:r>
      <w:r w:rsidR="001A2273" w:rsidRPr="00E00DBD">
        <w:t xml:space="preserve"> </w:t>
      </w:r>
      <w:r w:rsidR="00DA68CB" w:rsidRPr="00E00DBD">
        <w:t xml:space="preserve">tėvai susitaria </w:t>
      </w:r>
      <w:r w:rsidR="00751A5D" w:rsidRPr="00E00DBD">
        <w:t>su arčiausiai esančia</w:t>
      </w:r>
      <w:r w:rsidR="00A53464" w:rsidRPr="00E00DBD">
        <w:t xml:space="preserve"> asmens sveikatos priežiūros įstaiga.</w:t>
      </w:r>
    </w:p>
    <w:p w:rsidR="008D460C" w:rsidRPr="00E00DBD" w:rsidRDefault="008D460C" w:rsidP="00994576">
      <w:pPr>
        <w:pStyle w:val="Sraopastraipa"/>
        <w:numPr>
          <w:ilvl w:val="0"/>
          <w:numId w:val="2"/>
        </w:numPr>
        <w:spacing w:line="276" w:lineRule="auto"/>
        <w:ind w:left="0" w:firstLine="1134"/>
        <w:jc w:val="both"/>
      </w:pPr>
      <w:r w:rsidRPr="00E00DBD">
        <w:t xml:space="preserve">Vaistus mokiniui </w:t>
      </w:r>
      <w:r w:rsidR="008E7B41">
        <w:t>Licėjuje</w:t>
      </w:r>
      <w:r w:rsidRPr="00E00DBD">
        <w:t xml:space="preserve"> gali duoti ir vaiko tėvai/globėjai.</w:t>
      </w:r>
    </w:p>
    <w:p w:rsidR="001A2273" w:rsidRPr="00E00DBD" w:rsidRDefault="00751A5D" w:rsidP="00994576">
      <w:pPr>
        <w:pStyle w:val="Sraopastraipa"/>
        <w:numPr>
          <w:ilvl w:val="0"/>
          <w:numId w:val="2"/>
        </w:numPr>
        <w:spacing w:line="276" w:lineRule="auto"/>
        <w:ind w:left="0" w:firstLine="1134"/>
        <w:jc w:val="both"/>
      </w:pPr>
      <w:r w:rsidRPr="00E00DBD">
        <w:t xml:space="preserve">Vaistai, vitaminai ar kiti medikamentai negali būti laikomi klasėse, </w:t>
      </w:r>
      <w:r w:rsidR="00DE3F60">
        <w:t xml:space="preserve">visuomenės </w:t>
      </w:r>
      <w:r w:rsidRPr="00E00DBD">
        <w:t xml:space="preserve">sveikatos priežiūros </w:t>
      </w:r>
      <w:r w:rsidR="00DE3F60">
        <w:t xml:space="preserve">specialisto </w:t>
      </w:r>
      <w:r w:rsidRPr="00E00DBD">
        <w:t>kab</w:t>
      </w:r>
      <w:r w:rsidR="001127FD" w:rsidRPr="00E00DBD">
        <w:t>inete.</w:t>
      </w:r>
    </w:p>
    <w:p w:rsidR="00875BBA" w:rsidRPr="00E00DBD" w:rsidRDefault="002B6DC3" w:rsidP="00994576">
      <w:pPr>
        <w:pStyle w:val="Sraopastraipa"/>
        <w:numPr>
          <w:ilvl w:val="0"/>
          <w:numId w:val="2"/>
        </w:numPr>
        <w:spacing w:line="276" w:lineRule="auto"/>
        <w:ind w:left="0" w:firstLine="1134"/>
        <w:jc w:val="both"/>
      </w:pPr>
      <w:r w:rsidRPr="00E00DBD">
        <w:t>Esant būtinumui (ūmiai pablogėjus lėtine neinfekcine liga sergančio mokinio sveikatai), nedelsiant turi būti kviečiama greitoji medicinos pagalba.</w:t>
      </w:r>
    </w:p>
    <w:p w:rsidR="00875BBA" w:rsidRPr="00E00DBD" w:rsidRDefault="00875BBA" w:rsidP="00994576">
      <w:pPr>
        <w:spacing w:line="276" w:lineRule="auto"/>
        <w:ind w:firstLine="1134"/>
        <w:jc w:val="both"/>
      </w:pPr>
    </w:p>
    <w:p w:rsidR="00875BBA" w:rsidRPr="008E7B41" w:rsidRDefault="008E7B41" w:rsidP="008E7B41">
      <w:pPr>
        <w:spacing w:line="276" w:lineRule="auto"/>
        <w:ind w:left="360"/>
        <w:jc w:val="center"/>
        <w:rPr>
          <w:b/>
        </w:rPr>
      </w:pPr>
      <w:r w:rsidRPr="008E7B41">
        <w:rPr>
          <w:b/>
        </w:rPr>
        <w:t xml:space="preserve">III. </w:t>
      </w:r>
      <w:r w:rsidR="00875BBA" w:rsidRPr="008E7B41">
        <w:rPr>
          <w:b/>
        </w:rPr>
        <w:t>PAGALBOS PAGAL GYDYTOJŲ REKOMENDACIJAS UŽTIKRINIMO</w:t>
      </w:r>
      <w:r w:rsidR="00DA68CB" w:rsidRPr="008E7B41">
        <w:rPr>
          <w:b/>
        </w:rPr>
        <w:t xml:space="preserve"> </w:t>
      </w:r>
      <w:r>
        <w:rPr>
          <w:b/>
        </w:rPr>
        <w:t xml:space="preserve">       </w:t>
      </w:r>
      <w:r w:rsidR="00875BBA" w:rsidRPr="008E7B41">
        <w:rPr>
          <w:b/>
        </w:rPr>
        <w:t>(PVZ.: VAISTŲ LAIKYMO, IŠDAVIMO , NAUDOJIMO IR KT.)</w:t>
      </w:r>
    </w:p>
    <w:p w:rsidR="00875BBA" w:rsidRPr="00E00DBD" w:rsidRDefault="00875BBA" w:rsidP="00994576">
      <w:pPr>
        <w:spacing w:line="276" w:lineRule="auto"/>
        <w:ind w:firstLine="1134"/>
        <w:jc w:val="center"/>
        <w:rPr>
          <w:b/>
        </w:rPr>
      </w:pPr>
      <w:r w:rsidRPr="00E00DBD">
        <w:rPr>
          <w:b/>
        </w:rPr>
        <w:t>JEIGU MOKINYS SERGA LĖTINE</w:t>
      </w:r>
      <w:r w:rsidR="00E327B8" w:rsidRPr="00E00DBD">
        <w:rPr>
          <w:b/>
        </w:rPr>
        <w:t xml:space="preserve"> NEINFEKCINE LIGA </w:t>
      </w:r>
      <w:r w:rsidR="00E327B8" w:rsidRPr="00E00DBD">
        <w:rPr>
          <w:b/>
        </w:rPr>
        <w:tab/>
        <w:t>ADMINISTRAVIMAS</w:t>
      </w:r>
    </w:p>
    <w:p w:rsidR="00E327B8" w:rsidRPr="00E00DBD" w:rsidRDefault="00E327B8" w:rsidP="00994576">
      <w:pPr>
        <w:spacing w:line="276" w:lineRule="auto"/>
        <w:ind w:firstLine="1134"/>
        <w:jc w:val="both"/>
      </w:pPr>
    </w:p>
    <w:p w:rsidR="00CB3571" w:rsidRPr="00E00DBD" w:rsidRDefault="00E327B8" w:rsidP="00994576">
      <w:pPr>
        <w:pStyle w:val="Sraopastraipa"/>
        <w:numPr>
          <w:ilvl w:val="0"/>
          <w:numId w:val="2"/>
        </w:numPr>
        <w:spacing w:line="276" w:lineRule="auto"/>
        <w:ind w:left="0" w:firstLine="1134"/>
        <w:jc w:val="both"/>
      </w:pPr>
      <w:r w:rsidRPr="00E00DBD">
        <w:t>Vaistų mokiniams</w:t>
      </w:r>
      <w:r w:rsidR="005049E3" w:rsidRPr="00E00DBD">
        <w:t xml:space="preserve"> administravimas</w:t>
      </w:r>
      <w:r w:rsidRPr="00E00DBD">
        <w:t xml:space="preserve"> pagal gydytojų rekomendacijas:</w:t>
      </w:r>
    </w:p>
    <w:p w:rsidR="00E327B8" w:rsidRPr="00E00DBD" w:rsidRDefault="00E327B8" w:rsidP="00994576">
      <w:pPr>
        <w:pStyle w:val="Sraopastraipa"/>
        <w:numPr>
          <w:ilvl w:val="1"/>
          <w:numId w:val="2"/>
        </w:numPr>
        <w:spacing w:line="276" w:lineRule="auto"/>
        <w:ind w:left="0" w:firstLine="1134"/>
        <w:jc w:val="both"/>
      </w:pPr>
      <w:r w:rsidRPr="00E00DBD">
        <w:t>jei mokiniui</w:t>
      </w:r>
      <w:r w:rsidR="008751A6" w:rsidRPr="00E00DBD">
        <w:t>, sergančiam lėtine neinfekcine liga, gydančiojo</w:t>
      </w:r>
      <w:r w:rsidR="00CB3571" w:rsidRPr="00E00DBD">
        <w:t xml:space="preserve"> gydytojo paskirti vaistai, kuriuos reikia vartoti tuo</w:t>
      </w:r>
      <w:r w:rsidRPr="00E00DBD">
        <w:t xml:space="preserve"> metu, kai jis būna </w:t>
      </w:r>
      <w:r w:rsidR="008E7B41">
        <w:t>Licėjuje</w:t>
      </w:r>
      <w:r w:rsidR="00CB3571" w:rsidRPr="00E00DBD">
        <w:t>, tėvai (globėjai</w:t>
      </w:r>
      <w:r w:rsidR="00A67720">
        <w:t>, rūpintojai</w:t>
      </w:r>
      <w:r w:rsidR="00CB3571" w:rsidRPr="00E00DBD">
        <w:t xml:space="preserve">) </w:t>
      </w:r>
      <w:r w:rsidR="008E7B41">
        <w:t xml:space="preserve">Licėjaus </w:t>
      </w:r>
      <w:r w:rsidR="00994576" w:rsidRPr="00E00DBD">
        <w:t>direktoriui</w:t>
      </w:r>
      <w:r w:rsidRPr="00E00DBD">
        <w:t xml:space="preserve"> turi pateikti:</w:t>
      </w:r>
    </w:p>
    <w:p w:rsidR="00CB3571" w:rsidRPr="00E00DBD" w:rsidRDefault="00E327B8" w:rsidP="00994576">
      <w:pPr>
        <w:pStyle w:val="Sraopastraipa"/>
        <w:numPr>
          <w:ilvl w:val="2"/>
          <w:numId w:val="2"/>
        </w:numPr>
        <w:spacing w:line="276" w:lineRule="auto"/>
        <w:ind w:left="0" w:firstLine="1134"/>
        <w:jc w:val="both"/>
      </w:pPr>
      <w:r w:rsidRPr="00E00DBD">
        <w:t xml:space="preserve"> prašymą </w:t>
      </w:r>
      <w:r w:rsidR="008751A6" w:rsidRPr="00E00DBD">
        <w:t xml:space="preserve">suteikti galimybę ir </w:t>
      </w:r>
      <w:r w:rsidRPr="00E00DBD">
        <w:t>padėti vaikui vartoti vaistus ar atlikti reikiamą procedūrą</w:t>
      </w:r>
      <w:r w:rsidR="00A67720">
        <w:t xml:space="preserve"> (1 priedas)</w:t>
      </w:r>
      <w:r w:rsidRPr="00E00DBD">
        <w:t>;</w:t>
      </w:r>
    </w:p>
    <w:p w:rsidR="00E327B8" w:rsidRPr="00E00DBD" w:rsidRDefault="005049E3" w:rsidP="00994576">
      <w:pPr>
        <w:pStyle w:val="Sraopastraipa"/>
        <w:numPr>
          <w:ilvl w:val="2"/>
          <w:numId w:val="2"/>
        </w:numPr>
        <w:spacing w:line="276" w:lineRule="auto"/>
        <w:ind w:left="0" w:firstLine="1134"/>
        <w:jc w:val="both"/>
      </w:pPr>
      <w:r w:rsidRPr="00E00DBD">
        <w:t>detalią gydančiojo gydytojo instrukciją</w:t>
      </w:r>
      <w:r w:rsidR="006C2A23" w:rsidRPr="00E00DBD">
        <w:t xml:space="preserve"> (kokios pagalbos reikia)</w:t>
      </w:r>
      <w:r w:rsidRPr="00E00DBD">
        <w:t>;</w:t>
      </w:r>
    </w:p>
    <w:p w:rsidR="001E5368" w:rsidRPr="00E00DBD" w:rsidRDefault="00994576" w:rsidP="00994576">
      <w:pPr>
        <w:pStyle w:val="Sraopastraipa"/>
        <w:numPr>
          <w:ilvl w:val="1"/>
          <w:numId w:val="2"/>
        </w:numPr>
        <w:spacing w:line="276" w:lineRule="auto"/>
        <w:ind w:left="0" w:firstLine="1134"/>
        <w:jc w:val="both"/>
      </w:pPr>
      <w:r w:rsidRPr="00E00DBD">
        <w:t>VSPS</w:t>
      </w:r>
      <w:r w:rsidR="008751A6" w:rsidRPr="00E00DBD">
        <w:t xml:space="preserve"> </w:t>
      </w:r>
      <w:r w:rsidR="00A01353" w:rsidRPr="00E00DBD">
        <w:t>su tėvais (globėjais</w:t>
      </w:r>
      <w:r w:rsidR="00A67720">
        <w:t>, rūpintojais</w:t>
      </w:r>
      <w:r w:rsidR="00A01353" w:rsidRPr="00E00DBD">
        <w:t>) suderina vaistų vartojimo</w:t>
      </w:r>
      <w:r w:rsidR="001E5368" w:rsidRPr="00E00DBD">
        <w:t xml:space="preserve"> ar procedūros atlikimo</w:t>
      </w:r>
      <w:r w:rsidR="00A01353" w:rsidRPr="00E00DBD">
        <w:t xml:space="preserve"> tvarką (</w:t>
      </w:r>
      <w:r w:rsidR="001E5368" w:rsidRPr="00E00DBD">
        <w:t xml:space="preserve">vaisto </w:t>
      </w:r>
      <w:r w:rsidR="00A01353" w:rsidRPr="00E00DBD">
        <w:t>vartojimo</w:t>
      </w:r>
      <w:r w:rsidR="00C07BD4" w:rsidRPr="00E00DBD">
        <w:t xml:space="preserve"> ar procedūros atlikimo būdą</w:t>
      </w:r>
      <w:r w:rsidRPr="00E00DBD">
        <w:t>,</w:t>
      </w:r>
      <w:r w:rsidR="00A01353" w:rsidRPr="00E00DBD">
        <w:t xml:space="preserve"> v</w:t>
      </w:r>
      <w:r w:rsidR="00C07BD4" w:rsidRPr="00E00DBD">
        <w:t>ietą</w:t>
      </w:r>
      <w:r w:rsidR="001E5368" w:rsidRPr="00E00DBD">
        <w:t xml:space="preserve"> ir kt.)</w:t>
      </w:r>
      <w:r w:rsidR="006C2A23" w:rsidRPr="00E00DBD">
        <w:t>;</w:t>
      </w:r>
    </w:p>
    <w:p w:rsidR="0061130D" w:rsidRPr="00E00DBD" w:rsidRDefault="001E5368" w:rsidP="00994576">
      <w:pPr>
        <w:pStyle w:val="Sraopastraipa"/>
        <w:numPr>
          <w:ilvl w:val="1"/>
          <w:numId w:val="2"/>
        </w:numPr>
        <w:spacing w:line="276" w:lineRule="auto"/>
        <w:ind w:left="0" w:firstLine="1134"/>
        <w:jc w:val="both"/>
      </w:pPr>
      <w:r w:rsidRPr="00E00DBD">
        <w:t xml:space="preserve"> </w:t>
      </w:r>
      <w:r w:rsidR="0061130D" w:rsidRPr="00E00DBD">
        <w:t>VSP</w:t>
      </w:r>
      <w:r w:rsidR="00F43BFF" w:rsidRPr="00E00DBD">
        <w:t xml:space="preserve">S mokiniui padeda, kai </w:t>
      </w:r>
      <w:r w:rsidR="0061130D" w:rsidRPr="00E00DBD">
        <w:t>gydytojo paskirti vaistai turi būti vartojami ar reikalinga procedūra turi būti atlikta</w:t>
      </w:r>
      <w:r w:rsidR="004B331C" w:rsidRPr="00E00DBD">
        <w:t>,</w:t>
      </w:r>
      <w:r w:rsidR="0061130D" w:rsidRPr="00E00DBD">
        <w:t xml:space="preserve"> </w:t>
      </w:r>
      <w:r w:rsidR="00F43BFF" w:rsidRPr="00E00DBD">
        <w:t xml:space="preserve">jam dirbant </w:t>
      </w:r>
      <w:r w:rsidR="008E7B41">
        <w:t>Licėjuje</w:t>
      </w:r>
      <w:r w:rsidR="00F43BFF" w:rsidRPr="00E00DBD">
        <w:t xml:space="preserve"> </w:t>
      </w:r>
      <w:r w:rsidR="0061130D" w:rsidRPr="00E00DBD">
        <w:t>suteikia mokiniui pagalbą, nesusijusią su asmens sveikatos priežiūros licencijuotų paslaugų atlikimu (vaistų davimu, injekcijų darymu ar kitų procedūrų atlikimu</w:t>
      </w:r>
      <w:r w:rsidR="00F43BFF" w:rsidRPr="00E00DBD">
        <w:t xml:space="preserve">, </w:t>
      </w:r>
      <w:r w:rsidR="0061130D" w:rsidRPr="00E00DBD">
        <w:t>kurioms atlikti yra</w:t>
      </w:r>
      <w:r w:rsidR="00F43BFF" w:rsidRPr="00E00DBD">
        <w:t xml:space="preserve"> būtinas licencijos turėjimas).</w:t>
      </w:r>
    </w:p>
    <w:p w:rsidR="00CB3571" w:rsidRPr="00E00DBD" w:rsidRDefault="00405317" w:rsidP="00994576">
      <w:pPr>
        <w:pStyle w:val="Sraopastraipa"/>
        <w:numPr>
          <w:ilvl w:val="0"/>
          <w:numId w:val="2"/>
        </w:numPr>
        <w:spacing w:line="276" w:lineRule="auto"/>
        <w:ind w:left="0" w:firstLine="1134"/>
        <w:jc w:val="both"/>
      </w:pPr>
      <w:r w:rsidRPr="00E00DBD">
        <w:t>Tėvai (globėjai</w:t>
      </w:r>
      <w:r w:rsidR="00A67720">
        <w:t>, rūpintojai</w:t>
      </w:r>
      <w:r w:rsidRPr="00E00DBD">
        <w:t xml:space="preserve">) </w:t>
      </w:r>
      <w:r w:rsidR="00CB3571" w:rsidRPr="00E00DBD">
        <w:t xml:space="preserve">vaistus turi pateikti originalioje pakuotėje su informaciniu pakeliu. Ant pakuotės turi būti užrašytas vaiko, kuriam skirti vaistai, vardas ir pavardė. </w:t>
      </w:r>
    </w:p>
    <w:p w:rsidR="00F23B82" w:rsidRPr="00E00DBD" w:rsidRDefault="00F23B82" w:rsidP="00994576">
      <w:pPr>
        <w:pStyle w:val="Sraopastraipa"/>
        <w:spacing w:line="276" w:lineRule="auto"/>
        <w:ind w:left="0" w:firstLine="1134"/>
        <w:jc w:val="both"/>
      </w:pPr>
    </w:p>
    <w:p w:rsidR="00CB3571" w:rsidRPr="00E00DBD" w:rsidRDefault="00CB3571" w:rsidP="00994576">
      <w:pPr>
        <w:pStyle w:val="Sraopastraipa"/>
        <w:spacing w:line="276" w:lineRule="auto"/>
        <w:ind w:left="0" w:firstLine="1134"/>
        <w:jc w:val="center"/>
        <w:rPr>
          <w:b/>
        </w:rPr>
      </w:pPr>
      <w:r w:rsidRPr="00E00DBD">
        <w:rPr>
          <w:b/>
        </w:rPr>
        <w:t>IV. BAIGIAMOSIOS NUOSTATOS</w:t>
      </w:r>
    </w:p>
    <w:p w:rsidR="00CB3571" w:rsidRPr="00E00DBD" w:rsidRDefault="00CB3571" w:rsidP="00994576">
      <w:pPr>
        <w:pStyle w:val="Sraopastraipa"/>
        <w:spacing w:line="276" w:lineRule="auto"/>
        <w:ind w:left="0" w:firstLine="1134"/>
        <w:jc w:val="both"/>
        <w:rPr>
          <w:b/>
        </w:rPr>
      </w:pPr>
    </w:p>
    <w:p w:rsidR="00CB3571" w:rsidRPr="00E00DBD" w:rsidRDefault="00257E03" w:rsidP="00994576">
      <w:pPr>
        <w:pStyle w:val="Sraopastraipa"/>
        <w:numPr>
          <w:ilvl w:val="0"/>
          <w:numId w:val="2"/>
        </w:numPr>
        <w:spacing w:line="276" w:lineRule="auto"/>
        <w:ind w:left="0" w:firstLine="1134"/>
        <w:jc w:val="both"/>
      </w:pPr>
      <w:r w:rsidRPr="00E00DBD">
        <w:t>VSPS</w:t>
      </w:r>
      <w:r w:rsidR="00CB3571" w:rsidRPr="00E00DBD">
        <w:t xml:space="preserve"> savo funkcijo</w:t>
      </w:r>
      <w:r w:rsidRPr="00E00DBD">
        <w:t xml:space="preserve">ms vykdyti pasitelkia </w:t>
      </w:r>
      <w:r w:rsidR="009422C1">
        <w:t>Licėjaus</w:t>
      </w:r>
      <w:r w:rsidR="008C6BEF" w:rsidRPr="00E00DBD">
        <w:t xml:space="preserve"> bendruomenę (pedagogus, mokinių </w:t>
      </w:r>
      <w:r w:rsidR="00CB3571" w:rsidRPr="00E00DBD">
        <w:t>tėvus, (globėjus, rūpintojus).</w:t>
      </w:r>
    </w:p>
    <w:p w:rsidR="009422C1" w:rsidRDefault="00E00DBD" w:rsidP="00994576">
      <w:pPr>
        <w:pStyle w:val="Sraopastraipa"/>
        <w:numPr>
          <w:ilvl w:val="0"/>
          <w:numId w:val="2"/>
        </w:numPr>
        <w:spacing w:line="276" w:lineRule="auto"/>
        <w:ind w:left="0" w:firstLine="1134"/>
        <w:jc w:val="both"/>
      </w:pPr>
      <w:r w:rsidRPr="00E00DBD">
        <w:t>Aprašo</w:t>
      </w:r>
      <w:r w:rsidR="0079191B">
        <w:t xml:space="preserve"> vykdymo kontrolę vykdo d</w:t>
      </w:r>
      <w:r w:rsidR="00CB3571" w:rsidRPr="00E00DBD">
        <w:t>irektorius</w:t>
      </w:r>
      <w:r w:rsidR="009422C1">
        <w:t>.</w:t>
      </w:r>
    </w:p>
    <w:p w:rsidR="00DA68CB" w:rsidRPr="00E00DBD" w:rsidRDefault="00DA68CB" w:rsidP="009422C1">
      <w:pPr>
        <w:spacing w:line="276" w:lineRule="auto"/>
        <w:jc w:val="both"/>
      </w:pPr>
    </w:p>
    <w:p w:rsidR="00DA68CB" w:rsidRDefault="00DA68CB" w:rsidP="00994576">
      <w:pPr>
        <w:spacing w:line="276" w:lineRule="auto"/>
        <w:jc w:val="center"/>
      </w:pPr>
      <w:r w:rsidRPr="00E00DBD">
        <w:t>____________________________________________</w:t>
      </w:r>
    </w:p>
    <w:p w:rsidR="00A67720" w:rsidRDefault="00A67720" w:rsidP="00994576">
      <w:pPr>
        <w:spacing w:line="276" w:lineRule="auto"/>
        <w:jc w:val="center"/>
      </w:pPr>
    </w:p>
    <w:p w:rsidR="009422C1" w:rsidRDefault="009422C1" w:rsidP="009422C1">
      <w:pPr>
        <w:ind w:left="3888"/>
        <w:jc w:val="both"/>
        <w:rPr>
          <w:bCs/>
        </w:rPr>
      </w:pPr>
    </w:p>
    <w:p w:rsidR="009422C1" w:rsidRDefault="009422C1" w:rsidP="009422C1">
      <w:pPr>
        <w:ind w:left="3888"/>
        <w:jc w:val="both"/>
        <w:rPr>
          <w:bCs/>
        </w:rPr>
      </w:pPr>
    </w:p>
    <w:p w:rsidR="009422C1" w:rsidRDefault="009422C1" w:rsidP="009422C1">
      <w:pPr>
        <w:ind w:left="3888"/>
        <w:jc w:val="both"/>
        <w:rPr>
          <w:bCs/>
        </w:rPr>
      </w:pPr>
    </w:p>
    <w:p w:rsidR="009422C1" w:rsidRDefault="009422C1" w:rsidP="009422C1">
      <w:pPr>
        <w:ind w:left="3888"/>
        <w:jc w:val="both"/>
        <w:rPr>
          <w:bCs/>
        </w:rPr>
      </w:pPr>
    </w:p>
    <w:p w:rsidR="009422C1" w:rsidRDefault="009422C1" w:rsidP="009422C1">
      <w:pPr>
        <w:ind w:left="3888"/>
        <w:jc w:val="both"/>
        <w:rPr>
          <w:bCs/>
        </w:rPr>
      </w:pPr>
    </w:p>
    <w:p w:rsidR="009422C1" w:rsidRDefault="009422C1" w:rsidP="009422C1">
      <w:pPr>
        <w:ind w:left="3888"/>
        <w:jc w:val="both"/>
        <w:rPr>
          <w:bCs/>
        </w:rPr>
      </w:pPr>
    </w:p>
    <w:p w:rsidR="009422C1" w:rsidRDefault="00FC7634" w:rsidP="009422C1">
      <w:pPr>
        <w:ind w:left="3888"/>
        <w:jc w:val="both"/>
        <w:rPr>
          <w:bCs/>
        </w:rPr>
      </w:pPr>
      <w:r>
        <w:rPr>
          <w:bCs/>
        </w:rPr>
        <w:lastRenderedPageBreak/>
        <w:t xml:space="preserve">Vilniaus </w:t>
      </w:r>
      <w:r w:rsidR="009422C1">
        <w:rPr>
          <w:bCs/>
        </w:rPr>
        <w:t xml:space="preserve">Adomo Mickevičiaus licėjaus darbuotojų veiksmų pagalbos </w:t>
      </w:r>
      <w:r w:rsidR="00A67720" w:rsidRPr="00E00DBD">
        <w:rPr>
          <w:bCs/>
        </w:rPr>
        <w:t>pagal gydytojų re</w:t>
      </w:r>
      <w:r w:rsidR="009422C1">
        <w:rPr>
          <w:bCs/>
        </w:rPr>
        <w:t xml:space="preserve">komendacijas užtikrinimo (pvz.: </w:t>
      </w:r>
      <w:r w:rsidR="00A67720" w:rsidRPr="00E00DBD">
        <w:rPr>
          <w:bCs/>
        </w:rPr>
        <w:t>vaistų laikymo, išdavimo, naudojimo ir kt.), jeigu mokinys serga lėtine n</w:t>
      </w:r>
      <w:r w:rsidR="00A67720">
        <w:rPr>
          <w:bCs/>
        </w:rPr>
        <w:t xml:space="preserve">einfekcine liga, </w:t>
      </w:r>
    </w:p>
    <w:p w:rsidR="00A67720" w:rsidRDefault="00A67720" w:rsidP="009422C1">
      <w:pPr>
        <w:ind w:left="2592" w:firstLine="1296"/>
        <w:jc w:val="both"/>
        <w:rPr>
          <w:sz w:val="28"/>
        </w:rPr>
      </w:pPr>
      <w:r>
        <w:rPr>
          <w:bCs/>
        </w:rPr>
        <w:t xml:space="preserve">tvarkos aprašo 1 priedas </w:t>
      </w:r>
    </w:p>
    <w:p w:rsidR="00A67720" w:rsidRDefault="00A67720" w:rsidP="00A67720">
      <w:pPr>
        <w:jc w:val="center"/>
        <w:rPr>
          <w:sz w:val="28"/>
        </w:rPr>
      </w:pPr>
    </w:p>
    <w:p w:rsidR="00A67720" w:rsidRDefault="00A67720" w:rsidP="00A67720">
      <w:pPr>
        <w:jc w:val="center"/>
        <w:rPr>
          <w:sz w:val="28"/>
        </w:rPr>
      </w:pPr>
      <w:r>
        <w:rPr>
          <w:sz w:val="28"/>
        </w:rPr>
        <w:t>_______________________________</w:t>
      </w:r>
    </w:p>
    <w:p w:rsidR="00A67720" w:rsidRDefault="00A67720" w:rsidP="00A67720">
      <w:pPr>
        <w:jc w:val="center"/>
        <w:rPr>
          <w:sz w:val="28"/>
        </w:rPr>
      </w:pPr>
      <w:r>
        <w:t>(vieno iš tėvų (globėjų, rūpintojų) vardas, pavardė)</w:t>
      </w:r>
    </w:p>
    <w:p w:rsidR="00A67720" w:rsidRDefault="00A67720" w:rsidP="00A67720">
      <w:pPr>
        <w:jc w:val="center"/>
        <w:rPr>
          <w:sz w:val="28"/>
        </w:rPr>
      </w:pPr>
    </w:p>
    <w:p w:rsidR="00A67720" w:rsidRDefault="00A67720" w:rsidP="00A67720">
      <w:pPr>
        <w:jc w:val="center"/>
        <w:rPr>
          <w:sz w:val="28"/>
        </w:rPr>
      </w:pPr>
      <w:r>
        <w:rPr>
          <w:sz w:val="28"/>
        </w:rPr>
        <w:t>_______________________________________</w:t>
      </w:r>
    </w:p>
    <w:p w:rsidR="00A67720" w:rsidRDefault="00A67720" w:rsidP="00A67720">
      <w:pPr>
        <w:jc w:val="center"/>
        <w:rPr>
          <w:sz w:val="28"/>
        </w:rPr>
      </w:pPr>
      <w:r>
        <w:t>(adresas)</w:t>
      </w:r>
    </w:p>
    <w:p w:rsidR="00A67720" w:rsidRDefault="00A67720" w:rsidP="00A67720">
      <w:pPr>
        <w:jc w:val="center"/>
        <w:rPr>
          <w:sz w:val="28"/>
        </w:rPr>
      </w:pPr>
      <w:r>
        <w:rPr>
          <w:sz w:val="28"/>
        </w:rPr>
        <w:t>_______________________________________</w:t>
      </w:r>
    </w:p>
    <w:p w:rsidR="00A67720" w:rsidRDefault="00A67720" w:rsidP="00A67720">
      <w:pPr>
        <w:jc w:val="center"/>
      </w:pPr>
      <w:r>
        <w:t>(tėvų mob. telefonas)</w:t>
      </w:r>
    </w:p>
    <w:p w:rsidR="00A67720" w:rsidRPr="00993336" w:rsidRDefault="00A67720" w:rsidP="00A67720">
      <w:pPr>
        <w:jc w:val="center"/>
      </w:pPr>
    </w:p>
    <w:p w:rsidR="00A67720" w:rsidRDefault="00A67720" w:rsidP="00A67720">
      <w:pPr>
        <w:jc w:val="center"/>
      </w:pPr>
      <w:r>
        <w:t>________________________________________________________</w:t>
      </w:r>
    </w:p>
    <w:p w:rsidR="00A67720" w:rsidRDefault="00A67720" w:rsidP="00A67720">
      <w:r>
        <w:tab/>
      </w:r>
      <w:r>
        <w:tab/>
      </w:r>
      <w:r>
        <w:tab/>
      </w:r>
      <w:r>
        <w:tab/>
      </w:r>
      <w:r>
        <w:tab/>
        <w:t xml:space="preserve">              (el.  paštas)</w:t>
      </w:r>
    </w:p>
    <w:p w:rsidR="00A67720" w:rsidRDefault="00A67720" w:rsidP="00A67720">
      <w:pPr>
        <w:jc w:val="center"/>
        <w:rPr>
          <w:sz w:val="20"/>
        </w:rPr>
      </w:pPr>
    </w:p>
    <w:p w:rsidR="009422C1" w:rsidRDefault="00FC7634" w:rsidP="00A67720">
      <w:pPr>
        <w:spacing w:line="360" w:lineRule="auto"/>
      </w:pPr>
      <w:r>
        <w:t xml:space="preserve">Vilniaus </w:t>
      </w:r>
      <w:r w:rsidR="009422C1">
        <w:t xml:space="preserve">Adomo Mickevičiaus licėjaus </w:t>
      </w:r>
    </w:p>
    <w:p w:rsidR="00A67720" w:rsidRDefault="009422C1" w:rsidP="00A67720">
      <w:pPr>
        <w:spacing w:line="360" w:lineRule="auto"/>
      </w:pPr>
      <w:r>
        <w:t>direktorei_______________________</w:t>
      </w:r>
    </w:p>
    <w:p w:rsidR="00A67720" w:rsidRDefault="00A67720" w:rsidP="00994576">
      <w:pPr>
        <w:spacing w:line="276" w:lineRule="auto"/>
        <w:jc w:val="center"/>
      </w:pPr>
    </w:p>
    <w:p w:rsidR="00A67720" w:rsidRDefault="00A67720" w:rsidP="00994576">
      <w:pPr>
        <w:spacing w:line="276" w:lineRule="auto"/>
        <w:jc w:val="center"/>
        <w:rPr>
          <w:b/>
        </w:rPr>
      </w:pPr>
    </w:p>
    <w:p w:rsidR="00A67720" w:rsidRPr="00A67720" w:rsidRDefault="00A67720" w:rsidP="00994576">
      <w:pPr>
        <w:spacing w:line="276" w:lineRule="auto"/>
        <w:jc w:val="center"/>
        <w:rPr>
          <w:b/>
        </w:rPr>
      </w:pPr>
      <w:r w:rsidRPr="00A67720">
        <w:rPr>
          <w:b/>
        </w:rPr>
        <w:t xml:space="preserve">PRAŠYMAS DĖL MEDIKAMENTINĖS PAGALBOS (VAISTŲ LAIKYMO, IŠDAVIMO, NAUDOJIMO AR KT.) PAGAL GYDYTOJŲ REKOMENDACIJAS UŽTIKRINIMO </w:t>
      </w:r>
      <w:r w:rsidR="00B73584">
        <w:rPr>
          <w:b/>
        </w:rPr>
        <w:t>LICĖJUJE</w:t>
      </w:r>
      <w:r w:rsidRPr="00A67720">
        <w:rPr>
          <w:b/>
        </w:rPr>
        <w:t xml:space="preserve"> MOKINIUI, SERGANČIAM LĖTINE NEINFEKCINE LIGA</w:t>
      </w:r>
    </w:p>
    <w:p w:rsidR="00A67720" w:rsidRDefault="00A67720" w:rsidP="00994576">
      <w:pPr>
        <w:spacing w:line="276" w:lineRule="auto"/>
        <w:jc w:val="center"/>
      </w:pPr>
    </w:p>
    <w:p w:rsidR="00A67720" w:rsidRDefault="00A67720" w:rsidP="00994576">
      <w:pPr>
        <w:spacing w:line="276" w:lineRule="auto"/>
        <w:jc w:val="center"/>
      </w:pPr>
      <w:r>
        <w:t xml:space="preserve"> ___________ </w:t>
      </w:r>
    </w:p>
    <w:p w:rsidR="00A67720" w:rsidRPr="00A67720" w:rsidRDefault="00A67720" w:rsidP="00994576">
      <w:pPr>
        <w:spacing w:line="276" w:lineRule="auto"/>
        <w:jc w:val="center"/>
        <w:rPr>
          <w:sz w:val="16"/>
          <w:szCs w:val="16"/>
        </w:rPr>
      </w:pPr>
      <w:r w:rsidRPr="00A67720">
        <w:rPr>
          <w:sz w:val="16"/>
          <w:szCs w:val="16"/>
        </w:rPr>
        <w:t xml:space="preserve">(Data) </w:t>
      </w:r>
    </w:p>
    <w:p w:rsidR="00A67720" w:rsidRDefault="00A67720" w:rsidP="00994576">
      <w:pPr>
        <w:spacing w:line="276" w:lineRule="auto"/>
        <w:jc w:val="center"/>
      </w:pPr>
      <w:r>
        <w:t>Vilnius</w:t>
      </w:r>
    </w:p>
    <w:p w:rsidR="00A67720" w:rsidRDefault="00A67720" w:rsidP="00994576">
      <w:pPr>
        <w:spacing w:line="276" w:lineRule="auto"/>
        <w:jc w:val="center"/>
      </w:pPr>
    </w:p>
    <w:p w:rsidR="00A67720" w:rsidRDefault="00A67720" w:rsidP="00A67720">
      <w:pPr>
        <w:spacing w:line="276" w:lineRule="auto"/>
        <w:ind w:firstLine="1134"/>
        <w:jc w:val="both"/>
      </w:pPr>
      <w:r>
        <w:t xml:space="preserve">Prašau................................................................................................................................................................................................................................................................................................................................................................................................................................................................... </w:t>
      </w:r>
    </w:p>
    <w:p w:rsidR="009422C1" w:rsidRDefault="009422C1" w:rsidP="009422C1">
      <w:pPr>
        <w:spacing w:line="276" w:lineRule="auto"/>
        <w:jc w:val="both"/>
      </w:pPr>
      <w:r>
        <w:t>................................................................................................................................................................................................................................................................................................................................................................................................................................................................................................................................................................................................................................................................................................................................................................................................................................................................................................................................................................................................................................................................................................................................................................................................................................................................................................................................</w:t>
      </w:r>
    </w:p>
    <w:p w:rsidR="00A67720" w:rsidRDefault="00A67720" w:rsidP="00A67720">
      <w:pPr>
        <w:spacing w:line="276" w:lineRule="auto"/>
        <w:ind w:firstLine="1134"/>
        <w:jc w:val="both"/>
      </w:pPr>
    </w:p>
    <w:p w:rsidR="00A67720" w:rsidRDefault="00A67720" w:rsidP="00A67720">
      <w:pPr>
        <w:spacing w:line="276" w:lineRule="auto"/>
        <w:ind w:firstLine="1134"/>
        <w:jc w:val="center"/>
      </w:pPr>
    </w:p>
    <w:p w:rsidR="00A67720" w:rsidRDefault="00A67720" w:rsidP="00A67720">
      <w:pPr>
        <w:spacing w:line="276" w:lineRule="auto"/>
        <w:ind w:firstLine="1134"/>
        <w:jc w:val="center"/>
      </w:pPr>
      <w:r>
        <w:t>__________________</w:t>
      </w:r>
    </w:p>
    <w:p w:rsidR="00A67720" w:rsidRPr="00A67720" w:rsidRDefault="00A67720" w:rsidP="00A67720">
      <w:pPr>
        <w:spacing w:line="276" w:lineRule="auto"/>
        <w:ind w:firstLine="1134"/>
        <w:jc w:val="center"/>
      </w:pPr>
      <w:r w:rsidRPr="00A67720">
        <w:t>(parašas)</w:t>
      </w:r>
    </w:p>
    <w:sectPr w:rsidR="00A67720" w:rsidRPr="00A67720" w:rsidSect="009422C1">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3197B"/>
    <w:multiLevelType w:val="hybridMultilevel"/>
    <w:tmpl w:val="474A5EE2"/>
    <w:lvl w:ilvl="0" w:tplc="01464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460F2B"/>
    <w:multiLevelType w:val="multilevel"/>
    <w:tmpl w:val="483210AC"/>
    <w:lvl w:ilvl="0">
      <w:start w:val="1"/>
      <w:numFmt w:val="decimal"/>
      <w:suff w:val="space"/>
      <w:lvlText w:val="%1."/>
      <w:lvlJc w:val="left"/>
      <w:pPr>
        <w:ind w:left="360" w:hanging="360"/>
      </w:pPr>
      <w:rPr>
        <w:rFonts w:hint="default"/>
        <w:b w:val="0"/>
        <w:sz w:val="24"/>
        <w:szCs w:val="24"/>
      </w:rPr>
    </w:lvl>
    <w:lvl w:ilvl="1">
      <w:start w:val="1"/>
      <w:numFmt w:val="decimal"/>
      <w:suff w:val="space"/>
      <w:lvlText w:val="%1.%2."/>
      <w:lvlJc w:val="left"/>
      <w:pPr>
        <w:ind w:left="908" w:hanging="340"/>
      </w:pPr>
      <w:rPr>
        <w:rFonts w:hint="default"/>
        <w:b w:val="0"/>
      </w:rPr>
    </w:lvl>
    <w:lvl w:ilvl="2">
      <w:start w:val="1"/>
      <w:numFmt w:val="decimal"/>
      <w:suff w:val="space"/>
      <w:lvlText w:val="%1.%2.%3."/>
      <w:lvlJc w:val="left"/>
      <w:pPr>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6D80B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71"/>
    <w:rsid w:val="000B49C6"/>
    <w:rsid w:val="00106E50"/>
    <w:rsid w:val="001127FD"/>
    <w:rsid w:val="00120D8C"/>
    <w:rsid w:val="001918C1"/>
    <w:rsid w:val="001A2273"/>
    <w:rsid w:val="001A3D96"/>
    <w:rsid w:val="001A5C96"/>
    <w:rsid w:val="001C11E0"/>
    <w:rsid w:val="001E5368"/>
    <w:rsid w:val="00257E03"/>
    <w:rsid w:val="0029681E"/>
    <w:rsid w:val="002B6DC3"/>
    <w:rsid w:val="002F7EDF"/>
    <w:rsid w:val="00405317"/>
    <w:rsid w:val="00410D1C"/>
    <w:rsid w:val="004975F7"/>
    <w:rsid w:val="004A2F46"/>
    <w:rsid w:val="004B331C"/>
    <w:rsid w:val="004F597F"/>
    <w:rsid w:val="005049E3"/>
    <w:rsid w:val="005259CA"/>
    <w:rsid w:val="00601DFD"/>
    <w:rsid w:val="006039B6"/>
    <w:rsid w:val="0061130D"/>
    <w:rsid w:val="0063392F"/>
    <w:rsid w:val="006953D8"/>
    <w:rsid w:val="006C2A23"/>
    <w:rsid w:val="006F70DA"/>
    <w:rsid w:val="00747B18"/>
    <w:rsid w:val="00751A5D"/>
    <w:rsid w:val="00784194"/>
    <w:rsid w:val="0079191B"/>
    <w:rsid w:val="007D4B92"/>
    <w:rsid w:val="007D7900"/>
    <w:rsid w:val="007E4089"/>
    <w:rsid w:val="007F5808"/>
    <w:rsid w:val="00831E87"/>
    <w:rsid w:val="008643C9"/>
    <w:rsid w:val="008751A6"/>
    <w:rsid w:val="00875BBA"/>
    <w:rsid w:val="00895C69"/>
    <w:rsid w:val="008C6BEF"/>
    <w:rsid w:val="008D20EF"/>
    <w:rsid w:val="008D460C"/>
    <w:rsid w:val="008E7B41"/>
    <w:rsid w:val="00935F37"/>
    <w:rsid w:val="009422C1"/>
    <w:rsid w:val="00994576"/>
    <w:rsid w:val="009E743C"/>
    <w:rsid w:val="00A01353"/>
    <w:rsid w:val="00A51FC3"/>
    <w:rsid w:val="00A53464"/>
    <w:rsid w:val="00A60D0B"/>
    <w:rsid w:val="00A67720"/>
    <w:rsid w:val="00A81A0E"/>
    <w:rsid w:val="00AB56B4"/>
    <w:rsid w:val="00B73584"/>
    <w:rsid w:val="00B74772"/>
    <w:rsid w:val="00BB5EA5"/>
    <w:rsid w:val="00BC0113"/>
    <w:rsid w:val="00BE7E4D"/>
    <w:rsid w:val="00C07BD4"/>
    <w:rsid w:val="00C1124F"/>
    <w:rsid w:val="00C44107"/>
    <w:rsid w:val="00C45948"/>
    <w:rsid w:val="00C54C52"/>
    <w:rsid w:val="00CB3571"/>
    <w:rsid w:val="00D63158"/>
    <w:rsid w:val="00DA68CB"/>
    <w:rsid w:val="00DE0218"/>
    <w:rsid w:val="00DE3F60"/>
    <w:rsid w:val="00DF172C"/>
    <w:rsid w:val="00E00DBD"/>
    <w:rsid w:val="00E327B8"/>
    <w:rsid w:val="00E9605C"/>
    <w:rsid w:val="00EB0676"/>
    <w:rsid w:val="00F028D0"/>
    <w:rsid w:val="00F23B82"/>
    <w:rsid w:val="00F43BFF"/>
    <w:rsid w:val="00F80F40"/>
    <w:rsid w:val="00FB25D5"/>
    <w:rsid w:val="00FC7634"/>
    <w:rsid w:val="00FE2296"/>
    <w:rsid w:val="00FF2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3FB"/>
  <w15:docId w15:val="{5C34BBB2-4132-44AC-BCC9-1590FDB3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571"/>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3571"/>
    <w:pPr>
      <w:ind w:left="720"/>
      <w:contextualSpacing/>
    </w:pPr>
  </w:style>
  <w:style w:type="paragraph" w:styleId="Pagrindiniotekstotrauka">
    <w:name w:val="Body Text Indent"/>
    <w:basedOn w:val="prastasis"/>
    <w:link w:val="PagrindiniotekstotraukaDiagrama"/>
    <w:rsid w:val="00EB0676"/>
    <w:pPr>
      <w:spacing w:after="120"/>
      <w:ind w:left="283"/>
    </w:pPr>
    <w:rPr>
      <w:szCs w:val="24"/>
    </w:rPr>
  </w:style>
  <w:style w:type="character" w:customStyle="1" w:styleId="PagrindiniotekstotraukaDiagrama">
    <w:name w:val="Pagrindinio teksto įtrauka Diagrama"/>
    <w:basedOn w:val="Numatytasispastraiposriftas"/>
    <w:link w:val="Pagrindiniotekstotrauka"/>
    <w:rsid w:val="00EB0676"/>
    <w:rPr>
      <w:rFonts w:eastAsia="Times New Roman"/>
    </w:rPr>
  </w:style>
  <w:style w:type="paragraph" w:customStyle="1" w:styleId="Hyperlink1">
    <w:name w:val="Hyperlink1"/>
    <w:basedOn w:val="prastasis"/>
    <w:rsid w:val="004F597F"/>
    <w:pPr>
      <w:suppressAutoHyphens/>
      <w:autoSpaceDE w:val="0"/>
      <w:autoSpaceDN w:val="0"/>
      <w:adjustRightInd w:val="0"/>
      <w:spacing w:line="297" w:lineRule="auto"/>
      <w:ind w:firstLine="312"/>
      <w:jc w:val="both"/>
    </w:pPr>
    <w:rPr>
      <w:color w:val="000000"/>
      <w:sz w:val="20"/>
      <w:lang w:val="en-US" w:eastAsia="lt-LT"/>
    </w:rPr>
  </w:style>
  <w:style w:type="paragraph" w:customStyle="1" w:styleId="CentrBold">
    <w:name w:val="CentrBold"/>
    <w:basedOn w:val="prastasis"/>
    <w:rsid w:val="004F597F"/>
    <w:pPr>
      <w:keepLines/>
      <w:suppressAutoHyphens/>
      <w:autoSpaceDE w:val="0"/>
      <w:autoSpaceDN w:val="0"/>
      <w:adjustRightInd w:val="0"/>
      <w:spacing w:line="288" w:lineRule="auto"/>
      <w:jc w:val="center"/>
    </w:pPr>
    <w:rPr>
      <w:b/>
      <w:bCs/>
      <w:caps/>
      <w:color w:val="000000"/>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33095">
      <w:bodyDiv w:val="1"/>
      <w:marLeft w:val="0"/>
      <w:marRight w:val="0"/>
      <w:marTop w:val="0"/>
      <w:marBottom w:val="0"/>
      <w:divBdr>
        <w:top w:val="none" w:sz="0" w:space="0" w:color="auto"/>
        <w:left w:val="none" w:sz="0" w:space="0" w:color="auto"/>
        <w:bottom w:val="none" w:sz="0" w:space="0" w:color="auto"/>
        <w:right w:val="none" w:sz="0" w:space="0" w:color="auto"/>
      </w:divBdr>
    </w:div>
    <w:div w:id="572353882">
      <w:bodyDiv w:val="1"/>
      <w:marLeft w:val="0"/>
      <w:marRight w:val="0"/>
      <w:marTop w:val="0"/>
      <w:marBottom w:val="0"/>
      <w:divBdr>
        <w:top w:val="none" w:sz="0" w:space="0" w:color="auto"/>
        <w:left w:val="none" w:sz="0" w:space="0" w:color="auto"/>
        <w:bottom w:val="none" w:sz="0" w:space="0" w:color="auto"/>
        <w:right w:val="none" w:sz="0" w:space="0" w:color="auto"/>
      </w:divBdr>
    </w:div>
    <w:div w:id="632757541">
      <w:bodyDiv w:val="1"/>
      <w:marLeft w:val="0"/>
      <w:marRight w:val="0"/>
      <w:marTop w:val="0"/>
      <w:marBottom w:val="0"/>
      <w:divBdr>
        <w:top w:val="none" w:sz="0" w:space="0" w:color="auto"/>
        <w:left w:val="none" w:sz="0" w:space="0" w:color="auto"/>
        <w:bottom w:val="none" w:sz="0" w:space="0" w:color="auto"/>
        <w:right w:val="none" w:sz="0" w:space="0" w:color="auto"/>
      </w:divBdr>
    </w:div>
    <w:div w:id="10490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4849</Words>
  <Characters>2764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Irmos</dc:creator>
  <cp:lastModifiedBy>pc2</cp:lastModifiedBy>
  <cp:revision>6</cp:revision>
  <cp:lastPrinted>2016-12-13T12:38:00Z</cp:lastPrinted>
  <dcterms:created xsi:type="dcterms:W3CDTF">2018-03-19T13:21:00Z</dcterms:created>
  <dcterms:modified xsi:type="dcterms:W3CDTF">2021-11-19T11:07:00Z</dcterms:modified>
</cp:coreProperties>
</file>